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2643D" w14:textId="53901BE7" w:rsidR="0045505C" w:rsidRDefault="0045505C" w:rsidP="004A1772">
      <w:pPr>
        <w:pBdr>
          <w:bottom w:val="single" w:sz="8" w:space="4" w:color="4F81BD"/>
        </w:pBdr>
        <w:spacing w:after="300" w:line="240" w:lineRule="auto"/>
        <w:jc w:val="center"/>
        <w:rPr>
          <w:rFonts w:ascii="Cambria" w:eastAsia="Times New Roman" w:hAnsi="Cambria" w:cs="Times New Roman"/>
          <w:color w:val="17365D"/>
          <w:kern w:val="0"/>
          <w:sz w:val="52"/>
          <w:szCs w:val="52"/>
          <w14:ligatures w14:val="none"/>
        </w:rPr>
      </w:pPr>
      <w:r>
        <w:rPr>
          <w:noProof/>
        </w:rPr>
        <w:drawing>
          <wp:inline distT="0" distB="0" distL="0" distR="0" wp14:anchorId="5A8B5D75" wp14:editId="5747640D">
            <wp:extent cx="838200" cy="838200"/>
            <wp:effectExtent l="0" t="0" r="0" b="0"/>
            <wp:docPr id="1" name="Picture 1" descr="Central States Hound 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ntral States Hound Clu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05C3C" w14:textId="497323D4" w:rsidR="004A1772" w:rsidRPr="004A1772" w:rsidRDefault="004A1772" w:rsidP="004A1772">
      <w:pPr>
        <w:pBdr>
          <w:bottom w:val="single" w:sz="8" w:space="4" w:color="4F81BD"/>
        </w:pBdr>
        <w:spacing w:after="30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mbria" w:eastAsia="Times New Roman" w:hAnsi="Cambria" w:cs="Times New Roman"/>
          <w:color w:val="17365D"/>
          <w:kern w:val="0"/>
          <w:sz w:val="52"/>
          <w:szCs w:val="52"/>
          <w14:ligatures w14:val="none"/>
        </w:rPr>
        <w:t>Central States Hound Club</w:t>
      </w:r>
    </w:p>
    <w:p w14:paraId="194F54F2" w14:textId="2683015E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February 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2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8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, 202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6</w:t>
      </w:r>
    </w:p>
    <w:p w14:paraId="2D8BD522" w14:textId="77777777" w:rsidR="007D6A71" w:rsidRDefault="007D6A71" w:rsidP="004A1772">
      <w:pPr>
        <w:spacing w:after="20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137A9804" w14:textId="4E083FFE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Ladies and Gentlemen:</w:t>
      </w:r>
    </w:p>
    <w:p w14:paraId="61268B99" w14:textId="2FBBD2D8" w:rsidR="004A1772" w:rsidRPr="004A1772" w:rsidRDefault="004A1772" w:rsidP="004A1772">
      <w:pPr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It is time for the annual CSHC membership drive.  Please be generous with your memberships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, as it is these 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membership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s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that allow us to conduct one of the few recognized 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annual </w:t>
      </w:r>
      <w:proofErr w:type="gramStart"/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foxhound</w:t>
      </w:r>
      <w:proofErr w:type="gramEnd"/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shows.  Please consider becoming a 202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6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member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and/or sponsor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by joining now.</w:t>
      </w:r>
    </w:p>
    <w:p w14:paraId="1EC644A0" w14:textId="17991F7A" w:rsidR="004A1772" w:rsidRPr="004A1772" w:rsidRDefault="004A1772" w:rsidP="004A1772">
      <w:pPr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The 202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6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Central States Hound Show will be held at 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Mission Valley’s Fin &amp; Feather in Paola,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Kansas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,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on Saturday, May 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2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:vertAlign w:val="superscript"/>
          <w14:ligatures w14:val="none"/>
        </w:rPr>
        <w:t>n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:vertAlign w:val="superscript"/>
          <w14:ligatures w14:val="none"/>
        </w:rPr>
        <w:t>d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.  It’s a wonderful event and a great opportunity to learn more about hounds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and socialize with hound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, horse,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and hunt friends from around the 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region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. </w:t>
      </w:r>
    </w:p>
    <w:p w14:paraId="37437203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Membership dues are as follows:</w:t>
      </w:r>
    </w:p>
    <w:p w14:paraId="22ED76D8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ab/>
        <w:t>Regular Membership--------------------------------------------------$10.00</w:t>
      </w:r>
    </w:p>
    <w:p w14:paraId="0AF51004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ab/>
        <w:t>Sponsor-------------------------------------------------------------------$15.00</w:t>
      </w:r>
    </w:p>
    <w:p w14:paraId="7674313B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ab/>
        <w:t>Patron---------------------------------------------------------------------$25.00</w:t>
      </w:r>
    </w:p>
    <w:p w14:paraId="6291A515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ab/>
        <w:t>Class Sponsor------------------------------------------------------------$10.00 per class</w:t>
      </w:r>
    </w:p>
    <w:p w14:paraId="08771230" w14:textId="361960BA" w:rsidR="004A1772" w:rsidRDefault="004A1772" w:rsidP="004A1772">
      <w:pPr>
        <w:spacing w:after="200" w:line="240" w:lineRule="auto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Note: Class sponsorship 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covers 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the ribbons 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for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a class.  If you desire, you may award the ribbons in the class you sponsor.  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You may also have 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your business listed in the program as a sponsor.  Please join in supporting this fun and educational event.</w:t>
      </w:r>
    </w:p>
    <w:p w14:paraId="7992EB54" w14:textId="06A08628" w:rsidR="004A1772" w:rsidRPr="004A1772" w:rsidRDefault="004A1772" w:rsidP="004A1772">
      <w:pPr>
        <w:spacing w:after="20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Thank you sincerely for your support</w:t>
      </w:r>
      <w:r w:rsidR="00B23DED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,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and we will see you at the Show!  </w:t>
      </w:r>
    </w:p>
    <w:p w14:paraId="5B018311" w14:textId="77777777" w:rsidR="004A1772" w:rsidRPr="004A1772" w:rsidRDefault="004A1772" w:rsidP="004A1772">
      <w:pPr>
        <w:spacing w:after="2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Sincerely,</w:t>
      </w:r>
    </w:p>
    <w:p w14:paraId="640E15E4" w14:textId="77777777" w:rsidR="004A1772" w:rsidRPr="004A1772" w:rsidRDefault="004A1772" w:rsidP="004A177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B6AA931" w14:textId="3A3FC0BA" w:rsidR="004A1772" w:rsidRPr="004A1772" w:rsidRDefault="004A1772" w:rsidP="004A177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Nick Badgerow, </w:t>
      </w:r>
    </w:p>
    <w:p w14:paraId="15E97CB8" w14:textId="1684642E" w:rsidR="004A1772" w:rsidRDefault="004A1772" w:rsidP="004A177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President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, 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Central States Hound Club</w:t>
      </w:r>
    </w:p>
    <w:p w14:paraId="60C827C6" w14:textId="77777777" w:rsidR="004A1772" w:rsidRDefault="004A1772" w:rsidP="004A177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25603AD3" w14:textId="55922BC7" w:rsidR="004A1772" w:rsidRDefault="004A1772" w:rsidP="004A177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Please circle all the items you select above and return this form with your check to:</w:t>
      </w:r>
    </w:p>
    <w:p w14:paraId="7FAB315A" w14:textId="77777777" w:rsidR="004A1772" w:rsidRDefault="004A1772" w:rsidP="004A177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</w:p>
    <w:p w14:paraId="13B29860" w14:textId="54524712" w:rsidR="004A1772" w:rsidRDefault="004A1772" w:rsidP="004A177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Jace Noteboom, Treasurer</w:t>
      </w:r>
    </w:p>
    <w:p w14:paraId="2AB0745C" w14:textId="0934964A" w:rsidR="004A1772" w:rsidRDefault="004A1772" w:rsidP="004A1772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lastRenderedPageBreak/>
        <w:t>32240 West 111</w:t>
      </w:r>
      <w:r w:rsidRPr="004A1772">
        <w:rPr>
          <w:rFonts w:ascii="Calibri" w:eastAsia="Times New Roman" w:hAnsi="Calibri" w:cs="Calibri"/>
          <w:color w:val="000000"/>
          <w:kern w:val="0"/>
          <w:sz w:val="24"/>
          <w:szCs w:val="24"/>
          <w:vertAlign w:val="superscript"/>
          <w14:ligatures w14:val="none"/>
        </w:rPr>
        <w:t>th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 xml:space="preserve"> Street</w:t>
      </w:r>
    </w:p>
    <w:p w14:paraId="74B34172" w14:textId="708D5238" w:rsidR="00AB51DC" w:rsidRPr="0045505C" w:rsidRDefault="004A1772" w:rsidP="0045505C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4"/>
          <w:szCs w:val="24"/>
          <w14:ligatures w14:val="none"/>
        </w:rPr>
        <w:t>Olathe, Kansas 66061</w:t>
      </w:r>
    </w:p>
    <w:sectPr w:rsidR="00AB51DC" w:rsidRPr="004550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B04AE3" w14:textId="77777777" w:rsidR="005A7DB3" w:rsidRDefault="005A7DB3" w:rsidP="0045505C">
      <w:pPr>
        <w:spacing w:after="0" w:line="240" w:lineRule="auto"/>
      </w:pPr>
      <w:r>
        <w:separator/>
      </w:r>
    </w:p>
  </w:endnote>
  <w:endnote w:type="continuationSeparator" w:id="0">
    <w:p w14:paraId="3BEE38B2" w14:textId="77777777" w:rsidR="005A7DB3" w:rsidRDefault="005A7DB3" w:rsidP="00455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2E1FA" w14:textId="77777777" w:rsidR="005A7DB3" w:rsidRDefault="005A7DB3" w:rsidP="0045505C">
      <w:pPr>
        <w:spacing w:after="0" w:line="240" w:lineRule="auto"/>
      </w:pPr>
      <w:r>
        <w:separator/>
      </w:r>
    </w:p>
  </w:footnote>
  <w:footnote w:type="continuationSeparator" w:id="0">
    <w:p w14:paraId="7F0E84DC" w14:textId="77777777" w:rsidR="005A7DB3" w:rsidRDefault="005A7DB3" w:rsidP="004550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772"/>
    <w:rsid w:val="00007885"/>
    <w:rsid w:val="00060436"/>
    <w:rsid w:val="00067F92"/>
    <w:rsid w:val="00084F81"/>
    <w:rsid w:val="00106AEE"/>
    <w:rsid w:val="00136A4F"/>
    <w:rsid w:val="00153FF2"/>
    <w:rsid w:val="0045505C"/>
    <w:rsid w:val="00461EA7"/>
    <w:rsid w:val="004657DC"/>
    <w:rsid w:val="004A1772"/>
    <w:rsid w:val="004A6370"/>
    <w:rsid w:val="005A7DB3"/>
    <w:rsid w:val="005F45DC"/>
    <w:rsid w:val="00680BB4"/>
    <w:rsid w:val="007C3BDA"/>
    <w:rsid w:val="007D6A71"/>
    <w:rsid w:val="007E51F6"/>
    <w:rsid w:val="00801903"/>
    <w:rsid w:val="00865147"/>
    <w:rsid w:val="00936717"/>
    <w:rsid w:val="009E430E"/>
    <w:rsid w:val="00AB51DC"/>
    <w:rsid w:val="00B23DED"/>
    <w:rsid w:val="00B9015A"/>
    <w:rsid w:val="00C43B32"/>
    <w:rsid w:val="00C644C4"/>
    <w:rsid w:val="00D4437C"/>
    <w:rsid w:val="00DA76D6"/>
    <w:rsid w:val="00F06E76"/>
    <w:rsid w:val="00F94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5ABA1"/>
  <w15:chartTrackingRefBased/>
  <w15:docId w15:val="{C4917301-DD5B-41E4-A3CF-D7606D19C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17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17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17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17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17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17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17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17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17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17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17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17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17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17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17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17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17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17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17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17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17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17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17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17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17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17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17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17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177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550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505C"/>
  </w:style>
  <w:style w:type="paragraph" w:styleId="Footer">
    <w:name w:val="footer"/>
    <w:basedOn w:val="Normal"/>
    <w:link w:val="FooterChar"/>
    <w:uiPriority w:val="99"/>
    <w:unhideWhenUsed/>
    <w:rsid w:val="004550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5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9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DF679947-ECAD-9E46-B217-70F53DF9044D}">
  <ds:schemaRefs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Spencer Fane LLP</Company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Badgerow, Nick</dc:creator>
  <cp:keywords/>
  <dc:description/>
  <cp:lastModifiedBy>Teresa G</cp:lastModifiedBy>
  <cp:revision>3</cp:revision>
  <dcterms:created xsi:type="dcterms:W3CDTF">2026-04-14T23:01:00Z</dcterms:created>
  <dcterms:modified xsi:type="dcterms:W3CDTF">2026-04-14T23:01:00Z</dcterms:modified>
</cp:coreProperties>
</file>