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2643D" w14:textId="53901BE7" w:rsidR="0045505C" w:rsidRDefault="0045505C" w:rsidP="004A1772">
      <w:pPr>
        <w:pBdr>
          <w:bottom w:val="single" w:sz="8" w:space="4" w:color="4F81BD"/>
        </w:pBdr>
        <w:spacing w:after="300" w:line="240" w:lineRule="auto"/>
        <w:jc w:val="center"/>
        <w:rPr>
          <w:rFonts w:ascii="Cambria" w:eastAsia="Times New Roman" w:hAnsi="Cambria" w:cs="Times New Roman"/>
          <w:color w:val="17365D"/>
          <w:kern w:val="0"/>
          <w:sz w:val="52"/>
          <w:szCs w:val="52"/>
          <w14:ligatures w14:val="none"/>
        </w:rPr>
      </w:pPr>
      <w:r>
        <w:rPr>
          <w:noProof/>
        </w:rPr>
        <w:drawing>
          <wp:inline distT="0" distB="0" distL="0" distR="0" wp14:anchorId="5A8B5D75" wp14:editId="24B5E134">
            <wp:extent cx="838200" cy="838200"/>
            <wp:effectExtent l="0" t="0" r="0" b="0"/>
            <wp:docPr id="1" name="Picture 1" descr="Central States Hound 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ntral States Hound Cl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05C3C" w14:textId="497323D4" w:rsidR="004A1772" w:rsidRPr="004A1772" w:rsidRDefault="004A1772" w:rsidP="004A1772">
      <w:pPr>
        <w:pBdr>
          <w:bottom w:val="single" w:sz="8" w:space="4" w:color="4F81BD"/>
        </w:pBdr>
        <w:spacing w:after="30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mbria" w:eastAsia="Times New Roman" w:hAnsi="Cambria" w:cs="Times New Roman"/>
          <w:color w:val="17365D"/>
          <w:kern w:val="0"/>
          <w:sz w:val="52"/>
          <w:szCs w:val="52"/>
          <w14:ligatures w14:val="none"/>
        </w:rPr>
        <w:t>Central States Hound Club</w:t>
      </w:r>
    </w:p>
    <w:p w14:paraId="194F54F2" w14:textId="1A824B85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February 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22, 2025</w:t>
      </w:r>
    </w:p>
    <w:p w14:paraId="137A9804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Dear Ladies and Gentlemen:</w:t>
      </w:r>
    </w:p>
    <w:p w14:paraId="61268B99" w14:textId="15812D0A" w:rsidR="004A1772" w:rsidRPr="004A1772" w:rsidRDefault="004A1772" w:rsidP="004A1772">
      <w:pPr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It is time for the annual CSHC membership drive.  Please be generous with your memberships.  It is your membership that allows us to conduct one of the few recognized </w:t>
      </w:r>
      <w:proofErr w:type="gramStart"/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foxhound</w:t>
      </w:r>
      <w:proofErr w:type="gramEnd"/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shows held annually.  Please consider becoming a 202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5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member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and/or sponsor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by joining now.</w:t>
      </w:r>
    </w:p>
    <w:p w14:paraId="1EC644A0" w14:textId="74D34926" w:rsidR="004A1772" w:rsidRPr="004A1772" w:rsidRDefault="004A1772" w:rsidP="004A1772">
      <w:pPr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The 202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5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Central States Hound Show will be held at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Mission Valley’s Fin &amp; Feather in Paola,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Kansas on Saturday, May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3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:vertAlign w:val="superscript"/>
          <w14:ligatures w14:val="none"/>
        </w:rPr>
        <w:t>rd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.  It’s a wonderful event and a great opportunity to learn more about </w:t>
      </w:r>
      <w:proofErr w:type="gramStart"/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hounds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, and</w:t>
      </w:r>
      <w:proofErr w:type="gramEnd"/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socialize with hound and hunt friends from around the Midwest. </w:t>
      </w:r>
    </w:p>
    <w:p w14:paraId="37437203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Membership dues are as follows:</w:t>
      </w:r>
    </w:p>
    <w:p w14:paraId="22ED76D8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Regular Membership--------------------------------------------------$10.00</w:t>
      </w:r>
    </w:p>
    <w:p w14:paraId="0AF51004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Sponsor-------------------------------------------------------------------$15.00</w:t>
      </w:r>
    </w:p>
    <w:p w14:paraId="7674313B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Patron---------------------------------------------------------------------$25.00</w:t>
      </w:r>
    </w:p>
    <w:p w14:paraId="6291A515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Class Sponsor------------------------------------------------------------$10.00 per class</w:t>
      </w:r>
    </w:p>
    <w:p w14:paraId="08771230" w14:textId="3ED7686C" w:rsidR="004A1772" w:rsidRDefault="004A1772" w:rsidP="004A1772">
      <w:pPr>
        <w:spacing w:after="200" w:line="240" w:lineRule="auto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Note: Class sponsorship will pay for the ribbons in a class.  If you desire, you may award the ribbons in the class you sponsor.  It’s also an opportunity for your business to be listed in the program as a sponsor.  Please join in supporting this fun and educational event.</w:t>
      </w:r>
    </w:p>
    <w:p w14:paraId="7992EB54" w14:textId="4AF0988C" w:rsidR="004A1772" w:rsidRPr="004A1772" w:rsidRDefault="004A1772" w:rsidP="004A1772">
      <w:pPr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Thank you sincerely for your support and we will see you at the Show!  </w:t>
      </w:r>
    </w:p>
    <w:p w14:paraId="5B018311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Sincerely,</w:t>
      </w:r>
    </w:p>
    <w:p w14:paraId="640E15E4" w14:textId="77777777" w:rsidR="004A1772" w:rsidRPr="004A1772" w:rsidRDefault="004A1772" w:rsidP="004A177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B6AA931" w14:textId="3A3FC0BA" w:rsidR="004A1772" w:rsidRPr="004A1772" w:rsidRDefault="004A1772" w:rsidP="004A177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Nick Badgerow, </w:t>
      </w:r>
    </w:p>
    <w:p w14:paraId="15E97CB8" w14:textId="1684642E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President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, 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Central States Hound Club</w:t>
      </w:r>
    </w:p>
    <w:p w14:paraId="60C827C6" w14:textId="77777777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25603AD3" w14:textId="55922BC7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Please circle all the items you select above and return this form with your check to:</w:t>
      </w:r>
    </w:p>
    <w:p w14:paraId="7FAB315A" w14:textId="77777777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13B29860" w14:textId="54524712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Jace Noteboom, Treasurer</w:t>
      </w:r>
    </w:p>
    <w:p w14:paraId="2AB0745C" w14:textId="0934964A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32240 West 111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:vertAlign w:val="superscript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Street</w:t>
      </w:r>
    </w:p>
    <w:p w14:paraId="74B34172" w14:textId="708D5238" w:rsidR="00AB51DC" w:rsidRPr="0045505C" w:rsidRDefault="004A1772" w:rsidP="004550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Olathe, Kansas 66061</w:t>
      </w:r>
    </w:p>
    <w:sectPr w:rsidR="00AB51DC" w:rsidRPr="004550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83ACF" w14:textId="77777777" w:rsidR="0045505C" w:rsidRDefault="0045505C" w:rsidP="0045505C">
      <w:pPr>
        <w:spacing w:after="0" w:line="240" w:lineRule="auto"/>
      </w:pPr>
      <w:r>
        <w:separator/>
      </w:r>
    </w:p>
  </w:endnote>
  <w:endnote w:type="continuationSeparator" w:id="0">
    <w:p w14:paraId="648425F9" w14:textId="77777777" w:rsidR="0045505C" w:rsidRDefault="0045505C" w:rsidP="00455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2C94F" w14:textId="77777777" w:rsidR="0045505C" w:rsidRDefault="0045505C" w:rsidP="0045505C">
      <w:pPr>
        <w:spacing w:after="0" w:line="240" w:lineRule="auto"/>
      </w:pPr>
      <w:r>
        <w:separator/>
      </w:r>
    </w:p>
  </w:footnote>
  <w:footnote w:type="continuationSeparator" w:id="0">
    <w:p w14:paraId="4B0BDC2E" w14:textId="77777777" w:rsidR="0045505C" w:rsidRDefault="0045505C" w:rsidP="004550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772"/>
    <w:rsid w:val="00007885"/>
    <w:rsid w:val="00060436"/>
    <w:rsid w:val="00067F92"/>
    <w:rsid w:val="00084F81"/>
    <w:rsid w:val="00106AEE"/>
    <w:rsid w:val="00136A4F"/>
    <w:rsid w:val="00153FF2"/>
    <w:rsid w:val="0045505C"/>
    <w:rsid w:val="00461EA7"/>
    <w:rsid w:val="004657DC"/>
    <w:rsid w:val="004A1772"/>
    <w:rsid w:val="004A6370"/>
    <w:rsid w:val="005F45DC"/>
    <w:rsid w:val="00680BB4"/>
    <w:rsid w:val="007C3BDA"/>
    <w:rsid w:val="007E51F6"/>
    <w:rsid w:val="00801903"/>
    <w:rsid w:val="00865147"/>
    <w:rsid w:val="00936717"/>
    <w:rsid w:val="009E430E"/>
    <w:rsid w:val="00AB51DC"/>
    <w:rsid w:val="00B9015A"/>
    <w:rsid w:val="00C43B32"/>
    <w:rsid w:val="00C644C4"/>
    <w:rsid w:val="00DA76D6"/>
    <w:rsid w:val="00F06E76"/>
    <w:rsid w:val="00F9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5ABA1"/>
  <w15:chartTrackingRefBased/>
  <w15:docId w15:val="{C4917301-DD5B-41E4-A3CF-D7606D19C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17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7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7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7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7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7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7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7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7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7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7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7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7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7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7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7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7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7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7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17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7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17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7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17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7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17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7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7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77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55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05C"/>
  </w:style>
  <w:style w:type="paragraph" w:styleId="Footer">
    <w:name w:val="footer"/>
    <w:basedOn w:val="Normal"/>
    <w:link w:val="FooterChar"/>
    <w:uiPriority w:val="99"/>
    <w:unhideWhenUsed/>
    <w:rsid w:val="00455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customXml" Target="/customXML/item.xml" Id="imanag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.xml>��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Spencer Fane LLP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Badgerow, Nick</dc:creator>
  <cp:keywords/>
  <dc:description/>
  <cp:lastModifiedBy>Badgerow, Nick</cp:lastModifiedBy>
  <cp:revision>3</cp:revision>
  <dcterms:created xsi:type="dcterms:W3CDTF">2025-02-19T23:01:00Z</dcterms:created>
  <dcterms:modified xsi:type="dcterms:W3CDTF">2025-02-19T23:15:00Z</dcterms:modified>
</cp:coreProperties>
</file>